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C8E77" w14:textId="08E66606" w:rsidR="004F24B9" w:rsidRPr="001A03AB" w:rsidRDefault="006C5131" w:rsidP="00A75A93">
      <w:pPr>
        <w:pStyle w:val="Overskrift1"/>
      </w:pPr>
      <w:r w:rsidRPr="001A03AB">
        <w:t>A</w:t>
      </w:r>
      <w:r w:rsidR="0039679A" w:rsidRPr="001A03AB">
        <w:t xml:space="preserve">nsøgning </w:t>
      </w:r>
      <w:r w:rsidR="00591443" w:rsidRPr="001A03AB">
        <w:t>om støtte fra puljen</w:t>
      </w:r>
      <w:r w:rsidR="009C6F45">
        <w:t xml:space="preserve"> Familiebehandlingsindsats </w:t>
      </w:r>
      <w:r w:rsidR="00A24DE9">
        <w:t xml:space="preserve">med fokus på </w:t>
      </w:r>
      <w:proofErr w:type="spellStart"/>
      <w:r w:rsidR="00973A78">
        <w:t>æresrelaterede</w:t>
      </w:r>
      <w:proofErr w:type="spellEnd"/>
      <w:r w:rsidR="00973A78">
        <w:t xml:space="preserve"> konflikter</w:t>
      </w:r>
    </w:p>
    <w:p w14:paraId="5EB25B3F" w14:textId="4D9BC2B4" w:rsidR="004D619F" w:rsidRPr="001A03AB" w:rsidRDefault="002376C6" w:rsidP="00A75A93">
      <w:pPr>
        <w:spacing w:before="0" w:line="276" w:lineRule="auto"/>
        <w:rPr>
          <w:rFonts w:cstheme="minorHAnsi"/>
        </w:rPr>
      </w:pPr>
      <w:r>
        <w:t xml:space="preserve">Nationalt Center mod Æresrelaterede Konflikter (MÆRK) under </w:t>
      </w:r>
      <w:r w:rsidR="00672959" w:rsidRPr="001A03AB">
        <w:rPr>
          <w:rFonts w:cstheme="minorHAnsi"/>
        </w:rPr>
        <w:t xml:space="preserve">Styrelsen for International Rekruttering og Integration (SIRI) tilbyder en pulje til </w:t>
      </w:r>
      <w:r w:rsidR="00C82A18">
        <w:rPr>
          <w:rFonts w:cstheme="minorHAnsi"/>
        </w:rPr>
        <w:t xml:space="preserve">en </w:t>
      </w:r>
      <w:r w:rsidR="00DC2A26">
        <w:rPr>
          <w:rFonts w:cstheme="minorHAnsi"/>
        </w:rPr>
        <w:t>F</w:t>
      </w:r>
      <w:r w:rsidR="00D64154">
        <w:rPr>
          <w:rFonts w:cstheme="minorHAnsi"/>
        </w:rPr>
        <w:t>amilie</w:t>
      </w:r>
      <w:r w:rsidR="008E757B">
        <w:rPr>
          <w:rFonts w:cstheme="minorHAnsi"/>
        </w:rPr>
        <w:t>behandlings</w:t>
      </w:r>
      <w:r w:rsidR="00D64154">
        <w:rPr>
          <w:rFonts w:cstheme="minorHAnsi"/>
        </w:rPr>
        <w:t>indsats med fokus på</w:t>
      </w:r>
      <w:r w:rsidR="00973A78">
        <w:rPr>
          <w:rFonts w:cstheme="minorHAnsi"/>
        </w:rPr>
        <w:t xml:space="preserve"> </w:t>
      </w:r>
      <w:proofErr w:type="spellStart"/>
      <w:r w:rsidR="00973A78">
        <w:rPr>
          <w:rFonts w:cstheme="minorHAnsi"/>
        </w:rPr>
        <w:t>æresrelaterede</w:t>
      </w:r>
      <w:proofErr w:type="spellEnd"/>
      <w:r w:rsidR="00973A78">
        <w:rPr>
          <w:rFonts w:cstheme="minorHAnsi"/>
        </w:rPr>
        <w:t xml:space="preserve"> konflikter </w:t>
      </w:r>
      <w:r w:rsidR="00E917CF">
        <w:rPr>
          <w:rFonts w:cstheme="minorHAnsi"/>
        </w:rPr>
        <w:t xml:space="preserve">– </w:t>
      </w:r>
      <w:r w:rsidR="00DC2A26">
        <w:rPr>
          <w:rFonts w:cstheme="minorHAnsi"/>
        </w:rPr>
        <w:t>O</w:t>
      </w:r>
      <w:r w:rsidR="00E917CF">
        <w:rPr>
          <w:rFonts w:cstheme="minorHAnsi"/>
        </w:rPr>
        <w:t xml:space="preserve">psporing og familiebehandling målrettet </w:t>
      </w:r>
      <w:r w:rsidR="00844E0E">
        <w:rPr>
          <w:rFonts w:cstheme="minorHAnsi"/>
        </w:rPr>
        <w:t xml:space="preserve">familier med </w:t>
      </w:r>
      <w:r w:rsidR="00E917CF">
        <w:rPr>
          <w:rFonts w:cstheme="minorHAnsi"/>
        </w:rPr>
        <w:t>ikke-vestlig</w:t>
      </w:r>
      <w:r w:rsidR="00844E0E">
        <w:rPr>
          <w:rFonts w:cstheme="minorHAnsi"/>
        </w:rPr>
        <w:t xml:space="preserve"> baggru</w:t>
      </w:r>
      <w:r w:rsidR="00E622BA">
        <w:rPr>
          <w:rFonts w:cstheme="minorHAnsi"/>
        </w:rPr>
        <w:t>nd</w:t>
      </w:r>
      <w:r w:rsidR="00D64154">
        <w:rPr>
          <w:rFonts w:cstheme="minorHAnsi"/>
        </w:rPr>
        <w:t>.</w:t>
      </w:r>
    </w:p>
    <w:p w14:paraId="7B636EED" w14:textId="1CF5E69B" w:rsidR="004D619F" w:rsidRPr="001A03AB" w:rsidRDefault="006234FE" w:rsidP="004D619F">
      <w:pPr>
        <w:rPr>
          <w:rFonts w:cstheme="minorHAnsi"/>
        </w:rPr>
      </w:pPr>
      <w:r w:rsidRPr="001A03AB">
        <w:rPr>
          <w:rFonts w:cstheme="minorHAnsi"/>
        </w:rPr>
        <w:t>Puljen</w:t>
      </w:r>
      <w:r w:rsidR="00672959" w:rsidRPr="001A03AB">
        <w:rPr>
          <w:rFonts w:cstheme="minorHAnsi"/>
        </w:rPr>
        <w:t xml:space="preserve"> kan søges af </w:t>
      </w:r>
      <w:r w:rsidR="00672959" w:rsidRPr="006373AF">
        <w:rPr>
          <w:rFonts w:cstheme="minorHAnsi"/>
        </w:rPr>
        <w:t>kommun</w:t>
      </w:r>
      <w:r w:rsidR="008E757B">
        <w:rPr>
          <w:rFonts w:cstheme="minorHAnsi"/>
        </w:rPr>
        <w:t>er</w:t>
      </w:r>
      <w:r w:rsidRPr="001A03AB">
        <w:rPr>
          <w:rFonts w:cstheme="minorHAnsi"/>
        </w:rPr>
        <w:t>.</w:t>
      </w:r>
    </w:p>
    <w:p w14:paraId="30A381A5" w14:textId="77777777" w:rsidR="00672959" w:rsidRPr="001A03AB" w:rsidRDefault="00672959" w:rsidP="004D619F">
      <w:pPr>
        <w:rPr>
          <w:rFonts w:cstheme="minorHAnsi"/>
        </w:rPr>
      </w:pPr>
    </w:p>
    <w:p w14:paraId="0BB1610D" w14:textId="58D5B055" w:rsidR="004D619F" w:rsidRPr="001A03AB" w:rsidRDefault="004D619F" w:rsidP="004D619F">
      <w:pPr>
        <w:rPr>
          <w:rFonts w:cstheme="minorHAnsi"/>
        </w:rPr>
      </w:pPr>
      <w:r w:rsidRPr="001A03AB">
        <w:rPr>
          <w:rFonts w:cstheme="minorHAnsi"/>
        </w:rPr>
        <w:t>Det er et krav, at ansøgningsskema anvendes. Skabelon</w:t>
      </w:r>
      <w:r w:rsidR="00D074EE">
        <w:rPr>
          <w:rFonts w:cstheme="minorHAnsi"/>
        </w:rPr>
        <w:t>en</w:t>
      </w:r>
      <w:r w:rsidRPr="001A03AB">
        <w:rPr>
          <w:rFonts w:cstheme="minorHAnsi"/>
        </w:rPr>
        <w:t xml:space="preserve"> kan findes på </w:t>
      </w:r>
      <w:r w:rsidR="00994668">
        <w:rPr>
          <w:rFonts w:cstheme="minorHAnsi"/>
        </w:rPr>
        <w:t>MÆRKs</w:t>
      </w:r>
      <w:r w:rsidR="00EF59FE">
        <w:rPr>
          <w:rFonts w:cstheme="minorHAnsi"/>
        </w:rPr>
        <w:t xml:space="preserve"> hjemmeside.</w:t>
      </w:r>
    </w:p>
    <w:p w14:paraId="2EE4D57D" w14:textId="77777777" w:rsidR="00736340" w:rsidRPr="001A03AB" w:rsidRDefault="00142560" w:rsidP="00A75A93">
      <w:pPr>
        <w:pStyle w:val="Overskrift2"/>
      </w:pPr>
      <w:r w:rsidRPr="001A03AB">
        <w:t>Oplysninger om den ansøgende organisation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="009E02BD" w:rsidRPr="001A03AB" w14:paraId="5DA12E7D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1BDEE4DE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Navn:</w:t>
            </w:r>
          </w:p>
        </w:tc>
        <w:tc>
          <w:tcPr>
            <w:tcW w:w="7648" w:type="dxa"/>
          </w:tcPr>
          <w:p w14:paraId="50FEE4ED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  <w:tr w:rsidR="009E02BD" w:rsidRPr="001A03AB" w14:paraId="4B092A3D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0B815BD0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Adresse:</w:t>
            </w:r>
          </w:p>
          <w:p w14:paraId="7CABEB56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  <w:p w14:paraId="6A704BF5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  <w:tc>
          <w:tcPr>
            <w:tcW w:w="7648" w:type="dxa"/>
          </w:tcPr>
          <w:p w14:paraId="711EF0CF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  <w:tr w:rsidR="009E02BD" w:rsidRPr="001A03AB" w14:paraId="481AE42E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39A63583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CVR-nr.:</w:t>
            </w:r>
          </w:p>
        </w:tc>
        <w:tc>
          <w:tcPr>
            <w:tcW w:w="7648" w:type="dxa"/>
          </w:tcPr>
          <w:p w14:paraId="385FA3C7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</w:tbl>
    <w:p w14:paraId="4AB09F36" w14:textId="77777777" w:rsidR="00736340" w:rsidRPr="001A03AB" w:rsidRDefault="00142560" w:rsidP="00A75A93">
      <w:pPr>
        <w:pStyle w:val="Overskrift2"/>
      </w:pPr>
      <w:r w:rsidRPr="001A03AB">
        <w:t xml:space="preserve">Oplysninger om </w:t>
      </w:r>
      <w:r w:rsidR="00C02A43" w:rsidRPr="001A03AB">
        <w:t>ansøger/</w:t>
      </w:r>
      <w:r w:rsidRPr="001A03AB">
        <w:t>kontaktperson hos organisationen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="009E02BD" w:rsidRPr="001A03AB" w14:paraId="51B632C5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74D8C709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Navn:</w:t>
            </w:r>
          </w:p>
        </w:tc>
        <w:tc>
          <w:tcPr>
            <w:tcW w:w="7648" w:type="dxa"/>
          </w:tcPr>
          <w:p w14:paraId="3B589E1B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  <w:tr w:rsidR="009E02BD" w:rsidRPr="001A03AB" w14:paraId="34B06286" w14:textId="77777777" w:rsidTr="0096097E">
        <w:trPr>
          <w:trHeight w:val="1208"/>
        </w:trPr>
        <w:tc>
          <w:tcPr>
            <w:tcW w:w="1980" w:type="dxa"/>
            <w:shd w:val="clear" w:color="auto" w:fill="F2F2F2" w:themeFill="background1" w:themeFillShade="F2"/>
          </w:tcPr>
          <w:p w14:paraId="55C69BE9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Stilling:</w:t>
            </w:r>
          </w:p>
        </w:tc>
        <w:tc>
          <w:tcPr>
            <w:tcW w:w="7648" w:type="dxa"/>
          </w:tcPr>
          <w:p w14:paraId="3F582C83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  <w:tr w:rsidR="009E02BD" w:rsidRPr="001A03AB" w14:paraId="3A6C1854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6DC08CB6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E-mail adr.:</w:t>
            </w:r>
          </w:p>
        </w:tc>
        <w:tc>
          <w:tcPr>
            <w:tcW w:w="7648" w:type="dxa"/>
          </w:tcPr>
          <w:p w14:paraId="0EE320C0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  <w:tr w:rsidR="009E02BD" w:rsidRPr="001A03AB" w14:paraId="4939474D" w14:textId="77777777" w:rsidTr="0096097E">
        <w:tc>
          <w:tcPr>
            <w:tcW w:w="1980" w:type="dxa"/>
            <w:shd w:val="clear" w:color="auto" w:fill="F2F2F2" w:themeFill="background1" w:themeFillShade="F2"/>
          </w:tcPr>
          <w:p w14:paraId="5FEE194B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Direkte telefonnr.:</w:t>
            </w:r>
          </w:p>
        </w:tc>
        <w:tc>
          <w:tcPr>
            <w:tcW w:w="7648" w:type="dxa"/>
          </w:tcPr>
          <w:p w14:paraId="4C4D36B9" w14:textId="77777777" w:rsidR="009E02BD" w:rsidRPr="001A03AB" w:rsidRDefault="009E02BD" w:rsidP="00C776B0">
            <w:pPr>
              <w:spacing w:before="0"/>
              <w:rPr>
                <w:rFonts w:cstheme="minorHAnsi"/>
              </w:rPr>
            </w:pPr>
          </w:p>
        </w:tc>
      </w:tr>
    </w:tbl>
    <w:p w14:paraId="3571249F" w14:textId="209C95F0" w:rsidR="001665A9" w:rsidRPr="001A03AB" w:rsidRDefault="001665A9" w:rsidP="00A75A93">
      <w:pPr>
        <w:pStyle w:val="Overskrift2"/>
      </w:pPr>
    </w:p>
    <w:p w14:paraId="0D748134" w14:textId="160A7E89" w:rsidR="001665A9" w:rsidRPr="000943AD" w:rsidRDefault="003C0546" w:rsidP="001665A9">
      <w:pPr>
        <w:pStyle w:val="Overskrift2"/>
        <w:rPr>
          <w:bCs/>
        </w:rPr>
      </w:pPr>
      <w:r w:rsidRPr="003C0546">
        <w:t>1)</w:t>
      </w:r>
      <w:r>
        <w:t xml:space="preserve"> </w:t>
      </w:r>
      <w:r w:rsidR="000943AD" w:rsidRPr="000943AD">
        <w:rPr>
          <w:bCs/>
        </w:rPr>
        <w:t>Ansøgerkommunens motivation for deltagelse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1665A9" w:rsidRPr="001A03AB" w14:paraId="20197562" w14:textId="77777777" w:rsidTr="002222F1">
        <w:tc>
          <w:tcPr>
            <w:tcW w:w="9628" w:type="dxa"/>
          </w:tcPr>
          <w:p w14:paraId="602989B6" w14:textId="77777777" w:rsidR="000943AD" w:rsidRPr="000943AD" w:rsidRDefault="000943AD" w:rsidP="000943AD">
            <w:pPr>
              <w:spacing w:before="0"/>
              <w:contextualSpacing/>
              <w:rPr>
                <w:rFonts w:ascii="Calibri" w:eastAsia="Times New Roman" w:hAnsi="Calibri" w:cs="Calibri"/>
                <w:bCs/>
                <w:lang w:eastAsia="da-DK"/>
              </w:rPr>
            </w:pPr>
            <w:r w:rsidRPr="000943AD">
              <w:rPr>
                <w:rFonts w:ascii="Calibri" w:eastAsia="Times New Roman" w:hAnsi="Calibri" w:cs="Calibri"/>
                <w:bCs/>
                <w:lang w:eastAsia="da-DK"/>
              </w:rPr>
              <w:t>Beskriv og redegør fx for:</w:t>
            </w:r>
          </w:p>
          <w:p w14:paraId="3494E4BC" w14:textId="77777777" w:rsidR="000943AD" w:rsidRPr="006C1D4A" w:rsidRDefault="000943AD" w:rsidP="006C1D4A">
            <w:pPr>
              <w:pStyle w:val="Listeafsnit"/>
              <w:numPr>
                <w:ilvl w:val="0"/>
                <w:numId w:val="30"/>
              </w:numPr>
              <w:spacing w:before="0"/>
              <w:rPr>
                <w:rFonts w:ascii="Calibri" w:eastAsia="Times New Roman" w:hAnsi="Calibri" w:cs="Calibri"/>
                <w:bCs/>
                <w:lang w:eastAsia="da-DK"/>
              </w:rPr>
            </w:pP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>hvilke konkrete behov eller udfordringer kommunen ønsker at adressere</w:t>
            </w:r>
          </w:p>
          <w:p w14:paraId="4F17BD10" w14:textId="1830E7E5" w:rsidR="000943AD" w:rsidRPr="006C1D4A" w:rsidRDefault="000943AD" w:rsidP="006C1D4A">
            <w:pPr>
              <w:pStyle w:val="Listeafsnit"/>
              <w:numPr>
                <w:ilvl w:val="0"/>
                <w:numId w:val="30"/>
              </w:numPr>
              <w:spacing w:before="0"/>
              <w:rPr>
                <w:rFonts w:ascii="Calibri" w:eastAsia="Times New Roman" w:hAnsi="Calibri" w:cs="Calibri"/>
                <w:bCs/>
                <w:lang w:eastAsia="da-DK"/>
              </w:rPr>
            </w:pP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 xml:space="preserve">hvordan deltagelsen har relevans for kommunens eksisterende arbejde og prioriteringer på </w:t>
            </w:r>
            <w:r w:rsidR="006E099E">
              <w:rPr>
                <w:rFonts w:ascii="Calibri" w:eastAsia="Times New Roman" w:hAnsi="Calibri" w:cs="Calibri"/>
                <w:bCs/>
                <w:lang w:eastAsia="da-DK"/>
              </w:rPr>
              <w:t>æres</w:t>
            </w: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>området</w:t>
            </w:r>
          </w:p>
          <w:p w14:paraId="1E05B266" w14:textId="77777777" w:rsidR="00D309D7" w:rsidRDefault="00D309D7" w:rsidP="00D309D7">
            <w:pPr>
              <w:pStyle w:val="LIsteafsnit3"/>
              <w:numPr>
                <w:ilvl w:val="0"/>
                <w:numId w:val="0"/>
              </w:numPr>
            </w:pPr>
          </w:p>
          <w:p w14:paraId="672F63ED" w14:textId="44BD5E76" w:rsidR="001665A9" w:rsidRPr="001A03AB" w:rsidRDefault="001665A9" w:rsidP="00CA7D1C">
            <w:pPr>
              <w:pStyle w:val="LIsteafsnit3"/>
              <w:numPr>
                <w:ilvl w:val="0"/>
                <w:numId w:val="0"/>
              </w:numPr>
              <w:ind w:left="720" w:hanging="360"/>
              <w:rPr>
                <w:rFonts w:cstheme="minorHAnsi"/>
              </w:rPr>
            </w:pPr>
          </w:p>
        </w:tc>
      </w:tr>
    </w:tbl>
    <w:p w14:paraId="4059699F" w14:textId="77777777" w:rsidR="00CA7D1C" w:rsidRPr="001A03AB" w:rsidRDefault="00CA7D1C" w:rsidP="001665A9">
      <w:pPr>
        <w:rPr>
          <w:rFonts w:cstheme="minorHAnsi"/>
        </w:rPr>
      </w:pPr>
    </w:p>
    <w:p w14:paraId="519687F8" w14:textId="05D43A6B" w:rsidR="001665A9" w:rsidRPr="000943AD" w:rsidRDefault="003C0546" w:rsidP="001665A9">
      <w:pPr>
        <w:pStyle w:val="Overskrift2"/>
        <w:rPr>
          <w:bCs/>
        </w:rPr>
      </w:pPr>
      <w:r w:rsidRPr="003C0546">
        <w:t>2)</w:t>
      </w:r>
      <w:r>
        <w:t xml:space="preserve"> </w:t>
      </w:r>
      <w:r w:rsidR="000943AD" w:rsidRPr="000943AD">
        <w:rPr>
          <w:bCs/>
        </w:rPr>
        <w:t>Ansøgerkommunens organisering og kompetencer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CA7D1C" w:rsidRPr="001A03AB" w14:paraId="33EFE6C9" w14:textId="77777777" w:rsidTr="002222F1">
        <w:tc>
          <w:tcPr>
            <w:tcW w:w="9628" w:type="dxa"/>
          </w:tcPr>
          <w:p w14:paraId="0C5334CE" w14:textId="77777777" w:rsidR="000943AD" w:rsidRDefault="000943AD" w:rsidP="000943AD">
            <w:pPr>
              <w:spacing w:before="0"/>
              <w:contextualSpacing/>
              <w:rPr>
                <w:rFonts w:ascii="Calibri" w:eastAsia="Times New Roman" w:hAnsi="Calibri" w:cs="Calibri"/>
                <w:bCs/>
                <w:lang w:eastAsia="da-DK"/>
              </w:rPr>
            </w:pPr>
            <w:bookmarkStart w:id="0" w:name="_Hlk241487286"/>
            <w:r w:rsidRPr="000943AD">
              <w:rPr>
                <w:rFonts w:ascii="Calibri" w:eastAsia="Times New Roman" w:hAnsi="Calibri" w:cs="Calibri"/>
                <w:bCs/>
                <w:lang w:eastAsia="da-DK"/>
              </w:rPr>
              <w:t>Beskriv og redegør fx for:</w:t>
            </w:r>
          </w:p>
          <w:p w14:paraId="70A07701" w14:textId="77777777" w:rsidR="000943AD" w:rsidRDefault="000943AD" w:rsidP="000943AD">
            <w:pPr>
              <w:pStyle w:val="Listeafsnit"/>
              <w:numPr>
                <w:ilvl w:val="0"/>
                <w:numId w:val="33"/>
              </w:numPr>
              <w:spacing w:before="0"/>
              <w:rPr>
                <w:rFonts w:ascii="Calibri" w:eastAsia="Times New Roman" w:hAnsi="Calibri" w:cs="Calibri"/>
                <w:bCs/>
                <w:lang w:eastAsia="da-DK"/>
              </w:rPr>
            </w:pP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 xml:space="preserve">hvordan indsatsen tænkes sammen med øvrige indsatser og hvordan indsatsen forankres, efter projektperiodens udløb. </w:t>
            </w:r>
          </w:p>
          <w:p w14:paraId="062F47BD" w14:textId="7AE9A65F" w:rsidR="000943AD" w:rsidRPr="006C1D4A" w:rsidRDefault="000943AD" w:rsidP="006C1D4A">
            <w:pPr>
              <w:pStyle w:val="Listeafsnit"/>
              <w:numPr>
                <w:ilvl w:val="0"/>
                <w:numId w:val="33"/>
              </w:numPr>
              <w:spacing w:before="0"/>
              <w:rPr>
                <w:rFonts w:ascii="Calibri" w:eastAsia="Times New Roman" w:hAnsi="Calibri" w:cs="Calibri"/>
                <w:bCs/>
                <w:lang w:eastAsia="da-DK"/>
              </w:rPr>
            </w:pP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 xml:space="preserve">hvilke medarbejdere og ledere, der har ansvaret for at implementere indsatsen. </w:t>
            </w:r>
          </w:p>
          <w:p w14:paraId="66A3C600" w14:textId="0FDF51C8" w:rsidR="00CA7D1C" w:rsidRPr="009259AD" w:rsidRDefault="00CA7D1C" w:rsidP="006C1D4A">
            <w:pPr>
              <w:pStyle w:val="LIsteafsnit3"/>
              <w:numPr>
                <w:ilvl w:val="0"/>
                <w:numId w:val="0"/>
              </w:numPr>
              <w:ind w:left="360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</w:tr>
      <w:bookmarkEnd w:id="0"/>
    </w:tbl>
    <w:p w14:paraId="0A7004BD" w14:textId="77777777" w:rsidR="003C0546" w:rsidRDefault="003C0546" w:rsidP="00A75A93">
      <w:pPr>
        <w:pStyle w:val="Overskrift2"/>
      </w:pPr>
    </w:p>
    <w:p w14:paraId="7493DE0E" w14:textId="52ADC9D9" w:rsidR="003C0546" w:rsidRDefault="003C0546" w:rsidP="00A75A93">
      <w:pPr>
        <w:pStyle w:val="Overskrift2"/>
      </w:pPr>
      <w:r w:rsidRPr="003C0546">
        <w:t>3)</w:t>
      </w:r>
      <w:r>
        <w:t xml:space="preserve"> </w:t>
      </w:r>
      <w:r w:rsidR="00475FF8">
        <w:t>Indsatsens</w:t>
      </w:r>
      <w:r w:rsidRPr="003C0546">
        <w:t xml:space="preserve"> tilgængelighed, rækkevidde og forventede </w:t>
      </w:r>
      <w:r w:rsidR="00475FF8">
        <w:t>virkning</w:t>
      </w:r>
      <w:r w:rsidRPr="003C0546">
        <w:t xml:space="preserve"> i forhold til definerede målgruppe(r)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3C0546" w:rsidRPr="001A03AB" w14:paraId="0EA4250E" w14:textId="77777777" w:rsidTr="00DC1FD7">
        <w:tc>
          <w:tcPr>
            <w:tcW w:w="9628" w:type="dxa"/>
          </w:tcPr>
          <w:p w14:paraId="2EBB9EB8" w14:textId="77777777" w:rsidR="000943AD" w:rsidRPr="006C1D4A" w:rsidRDefault="000943AD" w:rsidP="006C1D4A">
            <w:pPr>
              <w:pStyle w:val="Listeafsnit"/>
              <w:numPr>
                <w:ilvl w:val="0"/>
                <w:numId w:val="35"/>
              </w:numPr>
              <w:spacing w:before="0"/>
              <w:rPr>
                <w:rFonts w:ascii="Calibri" w:eastAsia="Times New Roman" w:hAnsi="Calibri" w:cs="Calibri"/>
                <w:bCs/>
                <w:lang w:eastAsia="da-DK"/>
              </w:rPr>
            </w:pPr>
            <w:r w:rsidRPr="006C1D4A">
              <w:rPr>
                <w:rFonts w:ascii="Calibri" w:eastAsia="Times New Roman" w:hAnsi="Calibri" w:cs="Calibri"/>
                <w:bCs/>
                <w:lang w:eastAsia="da-DK"/>
              </w:rPr>
              <w:t>Redegør for hvordan indsatsen tilrettelægges, så der er mest virkning, for flest mulige i målgruppen.</w:t>
            </w:r>
          </w:p>
          <w:p w14:paraId="7B267D5C" w14:textId="647C1A05" w:rsidR="003C0546" w:rsidRPr="003C0546" w:rsidRDefault="003C0546" w:rsidP="006C1D4A">
            <w:pPr>
              <w:pStyle w:val="LIsteafsnit3"/>
              <w:numPr>
                <w:ilvl w:val="0"/>
                <w:numId w:val="0"/>
              </w:numPr>
              <w:ind w:left="720" w:hanging="360"/>
            </w:pPr>
          </w:p>
        </w:tc>
      </w:tr>
    </w:tbl>
    <w:p w14:paraId="10CCD0F0" w14:textId="77777777" w:rsidR="003C0546" w:rsidRDefault="003C0546" w:rsidP="003C0546"/>
    <w:p w14:paraId="4A83A809" w14:textId="5E85FCAB" w:rsidR="003C0546" w:rsidRPr="003C0546" w:rsidRDefault="003C0546" w:rsidP="003C0546">
      <w:pPr>
        <w:spacing w:before="240" w:after="0"/>
        <w:ind w:left="360" w:hanging="360"/>
        <w:contextualSpacing/>
        <w:rPr>
          <w:rFonts w:ascii="Calibri" w:eastAsia="Times New Roman" w:hAnsi="Calibri" w:cs="Calibri"/>
          <w:b/>
          <w:bCs/>
          <w:sz w:val="28"/>
          <w:szCs w:val="28"/>
          <w:lang w:eastAsia="da-DK"/>
        </w:rPr>
      </w:pPr>
      <w:r w:rsidRPr="003C0546">
        <w:rPr>
          <w:rFonts w:ascii="Calibri" w:eastAsia="Times New Roman" w:hAnsi="Calibri" w:cs="Calibri"/>
          <w:b/>
          <w:bCs/>
          <w:sz w:val="28"/>
          <w:szCs w:val="28"/>
          <w:lang w:eastAsia="da-DK"/>
        </w:rPr>
        <w:t xml:space="preserve">4) </w:t>
      </w:r>
      <w:r w:rsidR="00475FF8">
        <w:rPr>
          <w:rFonts w:ascii="Calibri" w:eastAsia="Times New Roman" w:hAnsi="Calibri" w:cs="Calibri"/>
          <w:b/>
          <w:bCs/>
          <w:sz w:val="28"/>
          <w:szCs w:val="28"/>
          <w:lang w:eastAsia="da-DK"/>
        </w:rPr>
        <w:t>Indsatsens</w:t>
      </w:r>
      <w:r w:rsidRPr="003C0546">
        <w:rPr>
          <w:rFonts w:ascii="Calibri" w:eastAsia="Times New Roman" w:hAnsi="Calibri" w:cs="Calibri"/>
          <w:b/>
          <w:bCs/>
          <w:sz w:val="28"/>
          <w:szCs w:val="28"/>
          <w:lang w:eastAsia="da-DK"/>
        </w:rPr>
        <w:t xml:space="preserve"> realiserbarhed i forhold til </w:t>
      </w:r>
      <w:r w:rsidR="00475FF8">
        <w:rPr>
          <w:rFonts w:ascii="Calibri" w:eastAsia="Times New Roman" w:hAnsi="Calibri" w:cs="Calibri"/>
          <w:b/>
          <w:bCs/>
          <w:sz w:val="28"/>
          <w:szCs w:val="28"/>
          <w:lang w:eastAsia="da-DK"/>
        </w:rPr>
        <w:t>indsatsens</w:t>
      </w:r>
      <w:r w:rsidRPr="003C0546">
        <w:rPr>
          <w:rFonts w:ascii="Calibri" w:eastAsia="Times New Roman" w:hAnsi="Calibri" w:cs="Calibri"/>
          <w:b/>
          <w:bCs/>
          <w:sz w:val="28"/>
          <w:szCs w:val="28"/>
          <w:lang w:eastAsia="da-DK"/>
        </w:rPr>
        <w:t xml:space="preserve"> omfang og målsætninger</w:t>
      </w:r>
    </w:p>
    <w:tbl>
      <w:tblPr>
        <w:tblStyle w:val="Tabel-Gitter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3C0546" w:rsidRPr="001A03AB" w14:paraId="7D823377" w14:textId="77777777" w:rsidTr="00DC1FD7">
        <w:tc>
          <w:tcPr>
            <w:tcW w:w="9628" w:type="dxa"/>
          </w:tcPr>
          <w:p w14:paraId="01DE9B09" w14:textId="77777777" w:rsidR="000943AD" w:rsidRPr="000943AD" w:rsidRDefault="000943AD" w:rsidP="000943AD">
            <w:pPr>
              <w:spacing w:before="240"/>
              <w:ind w:left="360" w:hanging="360"/>
              <w:contextualSpacing/>
              <w:rPr>
                <w:bCs/>
              </w:rPr>
            </w:pPr>
            <w:r w:rsidRPr="000943AD">
              <w:rPr>
                <w:bCs/>
              </w:rPr>
              <w:t>Beskriv og redegør fx for:</w:t>
            </w:r>
          </w:p>
          <w:p w14:paraId="53EE6AF4" w14:textId="7DF96DBC" w:rsidR="000943AD" w:rsidRPr="006C1D4A" w:rsidRDefault="000943AD" w:rsidP="006C1D4A">
            <w:pPr>
              <w:pStyle w:val="Listeafsnit"/>
              <w:numPr>
                <w:ilvl w:val="0"/>
                <w:numId w:val="35"/>
              </w:numPr>
              <w:spacing w:before="240"/>
              <w:rPr>
                <w:bCs/>
              </w:rPr>
            </w:pPr>
            <w:r w:rsidRPr="006C1D4A">
              <w:rPr>
                <w:bCs/>
              </w:rPr>
              <w:t>Hvor mange familier forventes at deltage?</w:t>
            </w:r>
            <w:r w:rsidR="006C1D4A">
              <w:rPr>
                <w:bCs/>
              </w:rPr>
              <w:t xml:space="preserve"> </w:t>
            </w:r>
            <w:r w:rsidR="006C1D4A" w:rsidRPr="006C1D4A">
              <w:rPr>
                <w:bCs/>
              </w:rPr>
              <w:t xml:space="preserve">Kommuner, der angiver at de kan arbejde med minimum fem </w:t>
            </w:r>
            <w:r w:rsidR="006E099E">
              <w:rPr>
                <w:bCs/>
              </w:rPr>
              <w:t>familier</w:t>
            </w:r>
            <w:r w:rsidR="006C1D4A" w:rsidRPr="006C1D4A">
              <w:rPr>
                <w:bCs/>
              </w:rPr>
              <w:t xml:space="preserve"> vægtes højt.</w:t>
            </w:r>
          </w:p>
          <w:p w14:paraId="7C8A05CE" w14:textId="77777777" w:rsidR="000943AD" w:rsidRPr="006C1D4A" w:rsidRDefault="000943AD" w:rsidP="006C1D4A">
            <w:pPr>
              <w:pStyle w:val="Listeafsnit"/>
              <w:numPr>
                <w:ilvl w:val="0"/>
                <w:numId w:val="35"/>
              </w:numPr>
              <w:spacing w:before="240"/>
              <w:rPr>
                <w:bCs/>
              </w:rPr>
            </w:pPr>
            <w:r w:rsidRPr="006C1D4A">
              <w:rPr>
                <w:bCs/>
              </w:rPr>
              <w:t>Hvilke resultater forventes opnået i projektperioden?</w:t>
            </w:r>
          </w:p>
          <w:p w14:paraId="560DA7A5" w14:textId="50D2D0CE" w:rsidR="000943AD" w:rsidRPr="006C1D4A" w:rsidRDefault="000943AD" w:rsidP="006C1D4A">
            <w:pPr>
              <w:pStyle w:val="Listeafsnit"/>
              <w:numPr>
                <w:ilvl w:val="0"/>
                <w:numId w:val="35"/>
              </w:numPr>
              <w:spacing w:before="240"/>
              <w:rPr>
                <w:bCs/>
              </w:rPr>
            </w:pPr>
            <w:r w:rsidRPr="006C1D4A">
              <w:rPr>
                <w:bCs/>
              </w:rPr>
              <w:t>Hvordan vil kommunen sikre, at deltagelse i evalueringen prioriteres og indarbejdes i indsatsen? (jf. afsnit 5 i puljevejledningen)</w:t>
            </w:r>
          </w:p>
          <w:p w14:paraId="2DC1C3D3" w14:textId="77777777" w:rsidR="003C0546" w:rsidRPr="009259AD" w:rsidRDefault="003C0546" w:rsidP="006C1D4A">
            <w:pPr>
              <w:pStyle w:val="LIsteafsnit3"/>
              <w:numPr>
                <w:ilvl w:val="0"/>
                <w:numId w:val="0"/>
              </w:numPr>
              <w:ind w:left="720" w:hanging="360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</w:tr>
    </w:tbl>
    <w:p w14:paraId="1607804C" w14:textId="77777777" w:rsidR="003C0546" w:rsidRPr="003C0546" w:rsidRDefault="003C0546" w:rsidP="003C0546"/>
    <w:p w14:paraId="5EFFF6FE" w14:textId="67BAC475" w:rsidR="00C02A43" w:rsidRPr="001A03AB" w:rsidRDefault="00C02A43" w:rsidP="00A75A93">
      <w:pPr>
        <w:pStyle w:val="Overskrift2"/>
      </w:pPr>
      <w:r w:rsidRPr="001A03AB">
        <w:t>Tro og love-erklæring</w:t>
      </w:r>
      <w:r w:rsidR="004D619F" w:rsidRPr="001A03AB">
        <w:t xml:space="preserve"> </w:t>
      </w:r>
    </w:p>
    <w:p w14:paraId="1CB34558" w14:textId="77777777" w:rsidR="00C02A43" w:rsidRPr="001A03AB" w:rsidRDefault="00C02A43" w:rsidP="00A75A93">
      <w:pPr>
        <w:spacing w:after="0"/>
        <w:rPr>
          <w:rFonts w:cstheme="minorHAnsi"/>
        </w:rPr>
      </w:pPr>
      <w:r w:rsidRPr="001A03AB">
        <w:rPr>
          <w:rFonts w:cstheme="minorHAnsi"/>
        </w:rPr>
        <w:t>Ansøger erklærer på tro og love, at oplysningerne i denne ansøgning er korrekte.</w:t>
      </w:r>
    </w:p>
    <w:tbl>
      <w:tblPr>
        <w:tblStyle w:val="Tabel-Gitter"/>
        <w:tblW w:w="0" w:type="auto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1417"/>
        <w:gridCol w:w="5522"/>
      </w:tblGrid>
      <w:tr w:rsidR="00A34771" w:rsidRPr="001A03AB" w14:paraId="02395851" w14:textId="77777777" w:rsidTr="0096097E">
        <w:trPr>
          <w:trHeight w:val="605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2477F6FE" w14:textId="77777777" w:rsidR="00A34771" w:rsidRPr="001A03AB" w:rsidRDefault="00A34771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Dato:</w:t>
            </w:r>
          </w:p>
        </w:tc>
        <w:tc>
          <w:tcPr>
            <w:tcW w:w="1560" w:type="dxa"/>
            <w:vAlign w:val="center"/>
          </w:tcPr>
          <w:p w14:paraId="294B46B1" w14:textId="77777777" w:rsidR="00A34771" w:rsidRPr="001A03AB" w:rsidRDefault="00A34771">
            <w:pPr>
              <w:spacing w:before="0"/>
              <w:rPr>
                <w:rFonts w:cstheme="minorHAnsi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7E3B4AA" w14:textId="77777777" w:rsidR="00A34771" w:rsidRPr="001A03AB" w:rsidRDefault="00A34771">
            <w:pPr>
              <w:spacing w:before="0"/>
              <w:rPr>
                <w:rFonts w:cstheme="minorHAnsi"/>
              </w:rPr>
            </w:pPr>
            <w:r w:rsidRPr="001A03AB">
              <w:rPr>
                <w:rFonts w:cstheme="minorHAnsi"/>
              </w:rPr>
              <w:t>Underskrift:</w:t>
            </w:r>
          </w:p>
        </w:tc>
        <w:tc>
          <w:tcPr>
            <w:tcW w:w="5522" w:type="dxa"/>
            <w:vAlign w:val="center"/>
          </w:tcPr>
          <w:p w14:paraId="0596B8BA" w14:textId="77777777" w:rsidR="00A34771" w:rsidRPr="001A03AB" w:rsidRDefault="00A34771">
            <w:pPr>
              <w:spacing w:before="0"/>
              <w:rPr>
                <w:rFonts w:cstheme="minorHAnsi"/>
              </w:rPr>
            </w:pPr>
          </w:p>
        </w:tc>
      </w:tr>
    </w:tbl>
    <w:p w14:paraId="6CFDDD5C" w14:textId="77777777" w:rsidR="00C02A43" w:rsidRPr="001A03AB" w:rsidRDefault="00C02A43" w:rsidP="00A75A93">
      <w:pPr>
        <w:spacing w:after="0"/>
        <w:rPr>
          <w:rFonts w:cstheme="minorHAnsi"/>
        </w:rPr>
      </w:pPr>
    </w:p>
    <w:sectPr w:rsidR="00C02A43" w:rsidRPr="001A03AB" w:rsidSect="0096097E">
      <w:headerReference w:type="default" r:id="rId8"/>
      <w:footerReference w:type="default" r:id="rId9"/>
      <w:headerReference w:type="first" r:id="rId10"/>
      <w:pgSz w:w="11906" w:h="16838"/>
      <w:pgMar w:top="1418" w:right="1134" w:bottom="1418" w:left="1134" w:header="794" w:footer="6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B7A17" w14:textId="77777777" w:rsidR="00466876" w:rsidRDefault="00466876" w:rsidP="00FE7241">
      <w:r>
        <w:separator/>
      </w:r>
    </w:p>
  </w:endnote>
  <w:endnote w:type="continuationSeparator" w:id="0">
    <w:p w14:paraId="5604F85A" w14:textId="77777777" w:rsidR="00466876" w:rsidRDefault="00466876" w:rsidP="00FE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02613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84839AF" w14:textId="7DC7E1AD" w:rsidR="00F2709B" w:rsidRDefault="00F2709B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70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70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9D992" w14:textId="77777777" w:rsidR="00F2709B" w:rsidRDefault="00F2709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3B724" w14:textId="77777777" w:rsidR="00466876" w:rsidRDefault="00466876" w:rsidP="00FE7241">
      <w:r>
        <w:separator/>
      </w:r>
    </w:p>
  </w:footnote>
  <w:footnote w:type="continuationSeparator" w:id="0">
    <w:p w14:paraId="18256682" w14:textId="77777777" w:rsidR="00466876" w:rsidRDefault="00466876" w:rsidP="00FE7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B331" w14:textId="77777777" w:rsidR="003F4D50" w:rsidRDefault="009E02BD" w:rsidP="00FE7241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593B047E" wp14:editId="48283E60">
          <wp:simplePos x="0" y="0"/>
          <wp:positionH relativeFrom="column">
            <wp:posOffset>5242560</wp:posOffset>
          </wp:positionH>
          <wp:positionV relativeFrom="paragraph">
            <wp:posOffset>-408940</wp:posOffset>
          </wp:positionV>
          <wp:extent cx="863600" cy="681355"/>
          <wp:effectExtent l="0" t="0" r="0" b="4445"/>
          <wp:wrapThrough wrapText="bothSides">
            <wp:wrapPolygon edited="0">
              <wp:start x="0" y="0"/>
              <wp:lineTo x="0" y="21137"/>
              <wp:lineTo x="20965" y="21137"/>
              <wp:lineTo x="20965" y="0"/>
              <wp:lineTo x="0" y="0"/>
            </wp:wrapPolygon>
          </wp:wrapThrough>
          <wp:docPr id="25" name="Billed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E310" w14:textId="77777777" w:rsidR="003F4D50" w:rsidRDefault="00FB5E1D" w:rsidP="00FE7241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4AEDB23B" wp14:editId="1BDB549B">
          <wp:extent cx="1885146" cy="1487763"/>
          <wp:effectExtent l="0" t="0" r="1270" b="0"/>
          <wp:docPr id="26" name="Billed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412" cy="149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02E5DD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1A0976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A650AB"/>
    <w:multiLevelType w:val="hybridMultilevel"/>
    <w:tmpl w:val="28665D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49DE"/>
    <w:multiLevelType w:val="hybridMultilevel"/>
    <w:tmpl w:val="A5A6593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612041"/>
    <w:multiLevelType w:val="multilevel"/>
    <w:tmpl w:val="1DDE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734DE"/>
    <w:multiLevelType w:val="multilevel"/>
    <w:tmpl w:val="C53C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D682B"/>
    <w:multiLevelType w:val="multilevel"/>
    <w:tmpl w:val="F6D0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E46DD9"/>
    <w:multiLevelType w:val="hybridMultilevel"/>
    <w:tmpl w:val="D05618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B5EC9"/>
    <w:multiLevelType w:val="multilevel"/>
    <w:tmpl w:val="08AA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84037"/>
    <w:multiLevelType w:val="hybridMultilevel"/>
    <w:tmpl w:val="11A43F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46908"/>
    <w:multiLevelType w:val="hybridMultilevel"/>
    <w:tmpl w:val="60447A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D1561"/>
    <w:multiLevelType w:val="hybridMultilevel"/>
    <w:tmpl w:val="07CC75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56049"/>
    <w:multiLevelType w:val="hybridMultilevel"/>
    <w:tmpl w:val="3CF4C33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A65BA6"/>
    <w:multiLevelType w:val="hybridMultilevel"/>
    <w:tmpl w:val="56A20E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80D8C"/>
    <w:multiLevelType w:val="hybridMultilevel"/>
    <w:tmpl w:val="AD0655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F4703"/>
    <w:multiLevelType w:val="multilevel"/>
    <w:tmpl w:val="F318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633F65"/>
    <w:multiLevelType w:val="multilevel"/>
    <w:tmpl w:val="A0765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190267"/>
    <w:multiLevelType w:val="multilevel"/>
    <w:tmpl w:val="9E00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DD1BCC"/>
    <w:multiLevelType w:val="hybridMultilevel"/>
    <w:tmpl w:val="4D8430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16877"/>
    <w:multiLevelType w:val="multilevel"/>
    <w:tmpl w:val="D0C8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4854B3"/>
    <w:multiLevelType w:val="hybridMultilevel"/>
    <w:tmpl w:val="3630233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0A34E5"/>
    <w:multiLevelType w:val="hybridMultilevel"/>
    <w:tmpl w:val="F8124B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597A"/>
    <w:multiLevelType w:val="multilevel"/>
    <w:tmpl w:val="D062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11937"/>
    <w:multiLevelType w:val="hybridMultilevel"/>
    <w:tmpl w:val="227E8C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14396"/>
    <w:multiLevelType w:val="hybridMultilevel"/>
    <w:tmpl w:val="4998D1F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8422BB"/>
    <w:multiLevelType w:val="multilevel"/>
    <w:tmpl w:val="4092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64481E"/>
    <w:multiLevelType w:val="multilevel"/>
    <w:tmpl w:val="E216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57E25"/>
    <w:multiLevelType w:val="hybridMultilevel"/>
    <w:tmpl w:val="02DE39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C2CF1"/>
    <w:multiLevelType w:val="multilevel"/>
    <w:tmpl w:val="9880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893A90"/>
    <w:multiLevelType w:val="multilevel"/>
    <w:tmpl w:val="D330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6001D"/>
    <w:multiLevelType w:val="hybridMultilevel"/>
    <w:tmpl w:val="A69ACCB6"/>
    <w:lvl w:ilvl="0" w:tplc="DC4AB756">
      <w:start w:val="1"/>
      <w:numFmt w:val="bullet"/>
      <w:pStyle w:val="LIsteafsni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B11C8"/>
    <w:multiLevelType w:val="multilevel"/>
    <w:tmpl w:val="A4A6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7F7421"/>
    <w:multiLevelType w:val="multilevel"/>
    <w:tmpl w:val="DCBC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8951F5"/>
    <w:multiLevelType w:val="multilevel"/>
    <w:tmpl w:val="E896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CE452B"/>
    <w:multiLevelType w:val="multilevel"/>
    <w:tmpl w:val="896C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162343">
    <w:abstractNumId w:val="2"/>
  </w:num>
  <w:num w:numId="2" w16cid:durableId="1797872642">
    <w:abstractNumId w:val="27"/>
  </w:num>
  <w:num w:numId="3" w16cid:durableId="264920599">
    <w:abstractNumId w:val="10"/>
  </w:num>
  <w:num w:numId="4" w16cid:durableId="267542568">
    <w:abstractNumId w:val="1"/>
  </w:num>
  <w:num w:numId="5" w16cid:durableId="1757557923">
    <w:abstractNumId w:val="0"/>
  </w:num>
  <w:num w:numId="6" w16cid:durableId="1390617267">
    <w:abstractNumId w:val="33"/>
  </w:num>
  <w:num w:numId="7" w16cid:durableId="1068380134">
    <w:abstractNumId w:val="14"/>
  </w:num>
  <w:num w:numId="8" w16cid:durableId="380402240">
    <w:abstractNumId w:val="31"/>
  </w:num>
  <w:num w:numId="9" w16cid:durableId="956064409">
    <w:abstractNumId w:val="15"/>
  </w:num>
  <w:num w:numId="10" w16cid:durableId="508179043">
    <w:abstractNumId w:val="17"/>
  </w:num>
  <w:num w:numId="11" w16cid:durableId="1311397217">
    <w:abstractNumId w:val="16"/>
  </w:num>
  <w:num w:numId="12" w16cid:durableId="176045927">
    <w:abstractNumId w:val="28"/>
  </w:num>
  <w:num w:numId="13" w16cid:durableId="1314337877">
    <w:abstractNumId w:val="13"/>
  </w:num>
  <w:num w:numId="14" w16cid:durableId="2086949887">
    <w:abstractNumId w:val="7"/>
  </w:num>
  <w:num w:numId="15" w16cid:durableId="1342243292">
    <w:abstractNumId w:val="26"/>
  </w:num>
  <w:num w:numId="16" w16cid:durableId="254680437">
    <w:abstractNumId w:val="4"/>
  </w:num>
  <w:num w:numId="17" w16cid:durableId="1342006987">
    <w:abstractNumId w:val="32"/>
  </w:num>
  <w:num w:numId="18" w16cid:durableId="207839939">
    <w:abstractNumId w:val="22"/>
  </w:num>
  <w:num w:numId="19" w16cid:durableId="886717370">
    <w:abstractNumId w:val="6"/>
  </w:num>
  <w:num w:numId="20" w16cid:durableId="551045293">
    <w:abstractNumId w:val="29"/>
  </w:num>
  <w:num w:numId="21" w16cid:durableId="1687441537">
    <w:abstractNumId w:val="8"/>
  </w:num>
  <w:num w:numId="22" w16cid:durableId="657154638">
    <w:abstractNumId w:val="5"/>
  </w:num>
  <w:num w:numId="23" w16cid:durableId="2093624586">
    <w:abstractNumId w:val="25"/>
  </w:num>
  <w:num w:numId="24" w16cid:durableId="527454805">
    <w:abstractNumId w:val="34"/>
  </w:num>
  <w:num w:numId="25" w16cid:durableId="1886718160">
    <w:abstractNumId w:val="19"/>
  </w:num>
  <w:num w:numId="26" w16cid:durableId="520781106">
    <w:abstractNumId w:val="30"/>
  </w:num>
  <w:num w:numId="27" w16cid:durableId="1656565413">
    <w:abstractNumId w:val="23"/>
  </w:num>
  <w:num w:numId="28" w16cid:durableId="1025592396">
    <w:abstractNumId w:val="12"/>
  </w:num>
  <w:num w:numId="29" w16cid:durableId="2104059839">
    <w:abstractNumId w:val="18"/>
  </w:num>
  <w:num w:numId="30" w16cid:durableId="462966292">
    <w:abstractNumId w:val="9"/>
  </w:num>
  <w:num w:numId="31" w16cid:durableId="1915823217">
    <w:abstractNumId w:val="20"/>
  </w:num>
  <w:num w:numId="32" w16cid:durableId="545338760">
    <w:abstractNumId w:val="3"/>
  </w:num>
  <w:num w:numId="33" w16cid:durableId="1768310423">
    <w:abstractNumId w:val="21"/>
  </w:num>
  <w:num w:numId="34" w16cid:durableId="1710956557">
    <w:abstractNumId w:val="24"/>
  </w:num>
  <w:num w:numId="35" w16cid:durableId="1822070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4B9"/>
    <w:rsid w:val="00015711"/>
    <w:rsid w:val="0003231F"/>
    <w:rsid w:val="00036AB8"/>
    <w:rsid w:val="0004147F"/>
    <w:rsid w:val="00041C6C"/>
    <w:rsid w:val="000420CA"/>
    <w:rsid w:val="000457CA"/>
    <w:rsid w:val="000534E8"/>
    <w:rsid w:val="0008202B"/>
    <w:rsid w:val="000943AD"/>
    <w:rsid w:val="000949BB"/>
    <w:rsid w:val="00094C89"/>
    <w:rsid w:val="000B413B"/>
    <w:rsid w:val="000E0160"/>
    <w:rsid w:val="000E4E7B"/>
    <w:rsid w:val="000E6699"/>
    <w:rsid w:val="00100EC0"/>
    <w:rsid w:val="00106DBB"/>
    <w:rsid w:val="00111800"/>
    <w:rsid w:val="00114876"/>
    <w:rsid w:val="00134FCC"/>
    <w:rsid w:val="00142560"/>
    <w:rsid w:val="00152D88"/>
    <w:rsid w:val="00162665"/>
    <w:rsid w:val="00165EA4"/>
    <w:rsid w:val="001665A9"/>
    <w:rsid w:val="00166B3F"/>
    <w:rsid w:val="00177D7C"/>
    <w:rsid w:val="0018085E"/>
    <w:rsid w:val="00181C2B"/>
    <w:rsid w:val="00190F27"/>
    <w:rsid w:val="00194B2A"/>
    <w:rsid w:val="00195EB2"/>
    <w:rsid w:val="001A03AB"/>
    <w:rsid w:val="001A0A11"/>
    <w:rsid w:val="001C5D59"/>
    <w:rsid w:val="001D7E95"/>
    <w:rsid w:val="001E64A6"/>
    <w:rsid w:val="001F2379"/>
    <w:rsid w:val="00202B85"/>
    <w:rsid w:val="0022048C"/>
    <w:rsid w:val="002246DB"/>
    <w:rsid w:val="00233676"/>
    <w:rsid w:val="002376C6"/>
    <w:rsid w:val="002410F3"/>
    <w:rsid w:val="0025167F"/>
    <w:rsid w:val="0025559D"/>
    <w:rsid w:val="0026617E"/>
    <w:rsid w:val="00270C3D"/>
    <w:rsid w:val="0027487E"/>
    <w:rsid w:val="002961E9"/>
    <w:rsid w:val="00296480"/>
    <w:rsid w:val="00296730"/>
    <w:rsid w:val="002A039C"/>
    <w:rsid w:val="002A4E33"/>
    <w:rsid w:val="002B049C"/>
    <w:rsid w:val="002C7A56"/>
    <w:rsid w:val="002C7E18"/>
    <w:rsid w:val="002C7E40"/>
    <w:rsid w:val="002E4E68"/>
    <w:rsid w:val="002E5230"/>
    <w:rsid w:val="003277A3"/>
    <w:rsid w:val="00330DD6"/>
    <w:rsid w:val="003358C4"/>
    <w:rsid w:val="003571CE"/>
    <w:rsid w:val="00363D80"/>
    <w:rsid w:val="003650BA"/>
    <w:rsid w:val="003766CE"/>
    <w:rsid w:val="0037769F"/>
    <w:rsid w:val="003921CC"/>
    <w:rsid w:val="00393788"/>
    <w:rsid w:val="00395422"/>
    <w:rsid w:val="00395698"/>
    <w:rsid w:val="0039679A"/>
    <w:rsid w:val="003B4D22"/>
    <w:rsid w:val="003B6985"/>
    <w:rsid w:val="003B7989"/>
    <w:rsid w:val="003C0546"/>
    <w:rsid w:val="003C173E"/>
    <w:rsid w:val="003C3444"/>
    <w:rsid w:val="003C5FAA"/>
    <w:rsid w:val="003C7389"/>
    <w:rsid w:val="003C73F2"/>
    <w:rsid w:val="003D6B7A"/>
    <w:rsid w:val="003E0875"/>
    <w:rsid w:val="003F4D50"/>
    <w:rsid w:val="00400A22"/>
    <w:rsid w:val="00405752"/>
    <w:rsid w:val="004139CD"/>
    <w:rsid w:val="00420223"/>
    <w:rsid w:val="00423504"/>
    <w:rsid w:val="00423EB3"/>
    <w:rsid w:val="00450A45"/>
    <w:rsid w:val="00454665"/>
    <w:rsid w:val="00455E90"/>
    <w:rsid w:val="00456304"/>
    <w:rsid w:val="00465005"/>
    <w:rsid w:val="00466876"/>
    <w:rsid w:val="0047444F"/>
    <w:rsid w:val="00475FF8"/>
    <w:rsid w:val="004764A3"/>
    <w:rsid w:val="00481565"/>
    <w:rsid w:val="00482BDF"/>
    <w:rsid w:val="00484BA7"/>
    <w:rsid w:val="00495771"/>
    <w:rsid w:val="004A4110"/>
    <w:rsid w:val="004B2E2B"/>
    <w:rsid w:val="004B4E9E"/>
    <w:rsid w:val="004B7F31"/>
    <w:rsid w:val="004D3E0E"/>
    <w:rsid w:val="004D619F"/>
    <w:rsid w:val="004D7CF8"/>
    <w:rsid w:val="004E2803"/>
    <w:rsid w:val="004E354C"/>
    <w:rsid w:val="004F24B9"/>
    <w:rsid w:val="004F3036"/>
    <w:rsid w:val="0053182C"/>
    <w:rsid w:val="005449FE"/>
    <w:rsid w:val="00544A3A"/>
    <w:rsid w:val="005510A8"/>
    <w:rsid w:val="00575231"/>
    <w:rsid w:val="00581A52"/>
    <w:rsid w:val="00591443"/>
    <w:rsid w:val="005A26AD"/>
    <w:rsid w:val="005A2C5B"/>
    <w:rsid w:val="005A7361"/>
    <w:rsid w:val="005A7D17"/>
    <w:rsid w:val="005B1F43"/>
    <w:rsid w:val="005E7182"/>
    <w:rsid w:val="005F4A4C"/>
    <w:rsid w:val="006038C8"/>
    <w:rsid w:val="0061452B"/>
    <w:rsid w:val="00617538"/>
    <w:rsid w:val="0061762B"/>
    <w:rsid w:val="006234FE"/>
    <w:rsid w:val="00625049"/>
    <w:rsid w:val="006373AF"/>
    <w:rsid w:val="00643980"/>
    <w:rsid w:val="006461D8"/>
    <w:rsid w:val="00662FCD"/>
    <w:rsid w:val="00671C1D"/>
    <w:rsid w:val="00672959"/>
    <w:rsid w:val="00677305"/>
    <w:rsid w:val="00695CE6"/>
    <w:rsid w:val="006A69A3"/>
    <w:rsid w:val="006A7FBA"/>
    <w:rsid w:val="006B05D2"/>
    <w:rsid w:val="006C1D4A"/>
    <w:rsid w:val="006C2BB6"/>
    <w:rsid w:val="006C3D3D"/>
    <w:rsid w:val="006C4323"/>
    <w:rsid w:val="006C5131"/>
    <w:rsid w:val="006C53AB"/>
    <w:rsid w:val="006C6AEC"/>
    <w:rsid w:val="006D414C"/>
    <w:rsid w:val="006E099E"/>
    <w:rsid w:val="006E0C0B"/>
    <w:rsid w:val="006E2F36"/>
    <w:rsid w:val="006E533A"/>
    <w:rsid w:val="006E66F2"/>
    <w:rsid w:val="006E6A93"/>
    <w:rsid w:val="006F7A45"/>
    <w:rsid w:val="007008D5"/>
    <w:rsid w:val="007132B2"/>
    <w:rsid w:val="007146D0"/>
    <w:rsid w:val="00714C9F"/>
    <w:rsid w:val="007204CC"/>
    <w:rsid w:val="00722F94"/>
    <w:rsid w:val="00736340"/>
    <w:rsid w:val="00744C8D"/>
    <w:rsid w:val="0075341A"/>
    <w:rsid w:val="007552E3"/>
    <w:rsid w:val="00767731"/>
    <w:rsid w:val="00767C1D"/>
    <w:rsid w:val="00773145"/>
    <w:rsid w:val="0078606B"/>
    <w:rsid w:val="00790EF6"/>
    <w:rsid w:val="007A2878"/>
    <w:rsid w:val="007C4129"/>
    <w:rsid w:val="007C6C5D"/>
    <w:rsid w:val="007D40D1"/>
    <w:rsid w:val="007D708B"/>
    <w:rsid w:val="007E3276"/>
    <w:rsid w:val="007E4153"/>
    <w:rsid w:val="007F260D"/>
    <w:rsid w:val="007F49F3"/>
    <w:rsid w:val="007F7180"/>
    <w:rsid w:val="007F777A"/>
    <w:rsid w:val="00806241"/>
    <w:rsid w:val="00806AB8"/>
    <w:rsid w:val="00811E65"/>
    <w:rsid w:val="00831EBA"/>
    <w:rsid w:val="00837967"/>
    <w:rsid w:val="00844E0E"/>
    <w:rsid w:val="00850E6C"/>
    <w:rsid w:val="0086132A"/>
    <w:rsid w:val="0086285E"/>
    <w:rsid w:val="00880E30"/>
    <w:rsid w:val="00882A24"/>
    <w:rsid w:val="00886E71"/>
    <w:rsid w:val="008A1BC2"/>
    <w:rsid w:val="008A6700"/>
    <w:rsid w:val="008B138C"/>
    <w:rsid w:val="008C003F"/>
    <w:rsid w:val="008C1515"/>
    <w:rsid w:val="008D49AF"/>
    <w:rsid w:val="008E6E2F"/>
    <w:rsid w:val="008E757B"/>
    <w:rsid w:val="00911572"/>
    <w:rsid w:val="00916E1E"/>
    <w:rsid w:val="009229DE"/>
    <w:rsid w:val="009259AD"/>
    <w:rsid w:val="00926E68"/>
    <w:rsid w:val="0092769B"/>
    <w:rsid w:val="00930590"/>
    <w:rsid w:val="009309A5"/>
    <w:rsid w:val="00935B65"/>
    <w:rsid w:val="00957C87"/>
    <w:rsid w:val="0096097E"/>
    <w:rsid w:val="00962B85"/>
    <w:rsid w:val="0096433F"/>
    <w:rsid w:val="00972F41"/>
    <w:rsid w:val="00973A78"/>
    <w:rsid w:val="00994668"/>
    <w:rsid w:val="00996EFB"/>
    <w:rsid w:val="009B24C3"/>
    <w:rsid w:val="009B5346"/>
    <w:rsid w:val="009B5E68"/>
    <w:rsid w:val="009C1409"/>
    <w:rsid w:val="009C409D"/>
    <w:rsid w:val="009C6F45"/>
    <w:rsid w:val="009D1D2B"/>
    <w:rsid w:val="009D5F40"/>
    <w:rsid w:val="009E02BD"/>
    <w:rsid w:val="009E5FD2"/>
    <w:rsid w:val="009E7A68"/>
    <w:rsid w:val="009F0EEF"/>
    <w:rsid w:val="009F43FC"/>
    <w:rsid w:val="00A02DCE"/>
    <w:rsid w:val="00A05382"/>
    <w:rsid w:val="00A061BC"/>
    <w:rsid w:val="00A06304"/>
    <w:rsid w:val="00A12C19"/>
    <w:rsid w:val="00A141EE"/>
    <w:rsid w:val="00A24DE9"/>
    <w:rsid w:val="00A34771"/>
    <w:rsid w:val="00A46092"/>
    <w:rsid w:val="00A514B9"/>
    <w:rsid w:val="00A515F9"/>
    <w:rsid w:val="00A5393F"/>
    <w:rsid w:val="00A61E0D"/>
    <w:rsid w:val="00A621A6"/>
    <w:rsid w:val="00A75A93"/>
    <w:rsid w:val="00A81FC5"/>
    <w:rsid w:val="00A83352"/>
    <w:rsid w:val="00A84FEB"/>
    <w:rsid w:val="00A9479B"/>
    <w:rsid w:val="00A959C5"/>
    <w:rsid w:val="00AA0227"/>
    <w:rsid w:val="00AA29CA"/>
    <w:rsid w:val="00AA6000"/>
    <w:rsid w:val="00AA6BCE"/>
    <w:rsid w:val="00AB2D54"/>
    <w:rsid w:val="00AE3535"/>
    <w:rsid w:val="00AF5351"/>
    <w:rsid w:val="00B00DFE"/>
    <w:rsid w:val="00B12180"/>
    <w:rsid w:val="00B17275"/>
    <w:rsid w:val="00B1747D"/>
    <w:rsid w:val="00B32A08"/>
    <w:rsid w:val="00B40CC1"/>
    <w:rsid w:val="00B65F33"/>
    <w:rsid w:val="00B720E8"/>
    <w:rsid w:val="00B72DC1"/>
    <w:rsid w:val="00B771DB"/>
    <w:rsid w:val="00B81C43"/>
    <w:rsid w:val="00B86B17"/>
    <w:rsid w:val="00B87213"/>
    <w:rsid w:val="00BA0BE9"/>
    <w:rsid w:val="00BB5EDD"/>
    <w:rsid w:val="00BB7B8B"/>
    <w:rsid w:val="00BC013A"/>
    <w:rsid w:val="00BD3744"/>
    <w:rsid w:val="00BD389C"/>
    <w:rsid w:val="00BE1904"/>
    <w:rsid w:val="00BE7923"/>
    <w:rsid w:val="00BF0EAF"/>
    <w:rsid w:val="00C02A43"/>
    <w:rsid w:val="00C05403"/>
    <w:rsid w:val="00C14FE5"/>
    <w:rsid w:val="00C33A37"/>
    <w:rsid w:val="00C35360"/>
    <w:rsid w:val="00C4281F"/>
    <w:rsid w:val="00C472A6"/>
    <w:rsid w:val="00C52492"/>
    <w:rsid w:val="00C5359B"/>
    <w:rsid w:val="00C53B92"/>
    <w:rsid w:val="00C619E4"/>
    <w:rsid w:val="00C64EB3"/>
    <w:rsid w:val="00C724BE"/>
    <w:rsid w:val="00C776B0"/>
    <w:rsid w:val="00C810DD"/>
    <w:rsid w:val="00C82468"/>
    <w:rsid w:val="00C82A18"/>
    <w:rsid w:val="00C970C5"/>
    <w:rsid w:val="00CA53D1"/>
    <w:rsid w:val="00CA7D1C"/>
    <w:rsid w:val="00CD3B24"/>
    <w:rsid w:val="00CD7187"/>
    <w:rsid w:val="00CE2190"/>
    <w:rsid w:val="00CF0360"/>
    <w:rsid w:val="00CF1CBE"/>
    <w:rsid w:val="00CF3CFF"/>
    <w:rsid w:val="00CF6CB2"/>
    <w:rsid w:val="00D04F1A"/>
    <w:rsid w:val="00D074EE"/>
    <w:rsid w:val="00D1630D"/>
    <w:rsid w:val="00D21B6E"/>
    <w:rsid w:val="00D309D7"/>
    <w:rsid w:val="00D64154"/>
    <w:rsid w:val="00D743E5"/>
    <w:rsid w:val="00D74E62"/>
    <w:rsid w:val="00D82E5B"/>
    <w:rsid w:val="00D84F6D"/>
    <w:rsid w:val="00DA45D3"/>
    <w:rsid w:val="00DA64FA"/>
    <w:rsid w:val="00DC2A26"/>
    <w:rsid w:val="00DE6BB5"/>
    <w:rsid w:val="00DF020F"/>
    <w:rsid w:val="00DF1648"/>
    <w:rsid w:val="00DF4035"/>
    <w:rsid w:val="00E02AED"/>
    <w:rsid w:val="00E134B8"/>
    <w:rsid w:val="00E136FC"/>
    <w:rsid w:val="00E25CB3"/>
    <w:rsid w:val="00E362E6"/>
    <w:rsid w:val="00E36486"/>
    <w:rsid w:val="00E44930"/>
    <w:rsid w:val="00E54CCC"/>
    <w:rsid w:val="00E573D6"/>
    <w:rsid w:val="00E61C2A"/>
    <w:rsid w:val="00E622BA"/>
    <w:rsid w:val="00E659BA"/>
    <w:rsid w:val="00E71566"/>
    <w:rsid w:val="00E917CF"/>
    <w:rsid w:val="00EA07DA"/>
    <w:rsid w:val="00EA2677"/>
    <w:rsid w:val="00EA42C1"/>
    <w:rsid w:val="00EB013D"/>
    <w:rsid w:val="00EB4B7E"/>
    <w:rsid w:val="00EB4FE3"/>
    <w:rsid w:val="00EB67D8"/>
    <w:rsid w:val="00EC0994"/>
    <w:rsid w:val="00EC551A"/>
    <w:rsid w:val="00EC5A74"/>
    <w:rsid w:val="00ED1F06"/>
    <w:rsid w:val="00ED2094"/>
    <w:rsid w:val="00ED22A9"/>
    <w:rsid w:val="00ED74AB"/>
    <w:rsid w:val="00EF128B"/>
    <w:rsid w:val="00EF42AE"/>
    <w:rsid w:val="00EF59FE"/>
    <w:rsid w:val="00EF7891"/>
    <w:rsid w:val="00F12781"/>
    <w:rsid w:val="00F173E6"/>
    <w:rsid w:val="00F212D5"/>
    <w:rsid w:val="00F2709B"/>
    <w:rsid w:val="00F3672A"/>
    <w:rsid w:val="00F41D17"/>
    <w:rsid w:val="00F457E1"/>
    <w:rsid w:val="00F45929"/>
    <w:rsid w:val="00F45FD6"/>
    <w:rsid w:val="00F53CA1"/>
    <w:rsid w:val="00F6389C"/>
    <w:rsid w:val="00F6701B"/>
    <w:rsid w:val="00F8370F"/>
    <w:rsid w:val="00F912A4"/>
    <w:rsid w:val="00F92374"/>
    <w:rsid w:val="00F94E10"/>
    <w:rsid w:val="00F96DBF"/>
    <w:rsid w:val="00FA1A07"/>
    <w:rsid w:val="00FA3A66"/>
    <w:rsid w:val="00FA6DD9"/>
    <w:rsid w:val="00FB2628"/>
    <w:rsid w:val="00FB5E1D"/>
    <w:rsid w:val="00FD0FA0"/>
    <w:rsid w:val="00FD12BF"/>
    <w:rsid w:val="00FD1661"/>
    <w:rsid w:val="00FD217A"/>
    <w:rsid w:val="00FE7241"/>
    <w:rsid w:val="00FF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11491"/>
  <w15:docId w15:val="{5F3934F8-7358-4B00-BBBC-1E2489DF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546"/>
  </w:style>
  <w:style w:type="paragraph" w:styleId="Overskrift1">
    <w:name w:val="heading 1"/>
    <w:basedOn w:val="Normal"/>
    <w:next w:val="Normal"/>
    <w:link w:val="Overskrift1Tegn"/>
    <w:uiPriority w:val="9"/>
    <w:qFormat/>
    <w:rsid w:val="00FE7241"/>
    <w:pPr>
      <w:keepNext/>
      <w:keepLines/>
      <w:spacing w:before="240" w:after="240"/>
      <w:outlineLvl w:val="0"/>
    </w:pPr>
    <w:rPr>
      <w:rFonts w:eastAsiaTheme="majorEastAsia" w:cstheme="minorHAnsi"/>
      <w:b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E7241"/>
    <w:pPr>
      <w:keepNext/>
      <w:keepLines/>
      <w:spacing w:before="200" w:after="0"/>
      <w:outlineLvl w:val="1"/>
    </w:pPr>
    <w:rPr>
      <w:rFonts w:eastAsiaTheme="majorEastAsia" w:cstheme="minorHAnsi"/>
      <w:b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D3E0E"/>
    <w:pPr>
      <w:keepNext/>
      <w:keepLines/>
      <w:spacing w:before="40" w:after="0"/>
      <w:outlineLvl w:val="2"/>
    </w:pPr>
    <w:rPr>
      <w:rFonts w:eastAsiaTheme="majorEastAsia" w:cstheme="minorHAnsi"/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4F24B9"/>
    <w:rPr>
      <w:color w:val="0000FF" w:themeColor="hyperlink"/>
      <w:u w:val="single"/>
    </w:rPr>
  </w:style>
  <w:style w:type="table" w:styleId="Tabel-Gitter">
    <w:name w:val="Table Grid"/>
    <w:basedOn w:val="Tabel-Normal"/>
    <w:uiPriority w:val="99"/>
    <w:rsid w:val="006E6A9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E6E2F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E6E2F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132B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132B2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132B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132B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132B2"/>
    <w:rPr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BB7B8B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96480"/>
    <w:pPr>
      <w:spacing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96480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96480"/>
    <w:rPr>
      <w:vertAlign w:val="superscript"/>
    </w:rPr>
  </w:style>
  <w:style w:type="character" w:customStyle="1" w:styleId="markedcontent">
    <w:name w:val="markedcontent"/>
    <w:basedOn w:val="Standardskrifttypeiafsnit"/>
    <w:rsid w:val="00296480"/>
  </w:style>
  <w:style w:type="paragraph" w:styleId="Sidehoved">
    <w:name w:val="header"/>
    <w:basedOn w:val="Normal"/>
    <w:link w:val="SidehovedTegn"/>
    <w:uiPriority w:val="99"/>
    <w:unhideWhenUsed/>
    <w:rsid w:val="00F96DBF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96DBF"/>
  </w:style>
  <w:style w:type="paragraph" w:styleId="Sidefod">
    <w:name w:val="footer"/>
    <w:basedOn w:val="Normal"/>
    <w:link w:val="SidefodTegn"/>
    <w:uiPriority w:val="99"/>
    <w:unhideWhenUsed/>
    <w:rsid w:val="00F96DBF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F96DBF"/>
  </w:style>
  <w:style w:type="character" w:customStyle="1" w:styleId="Overskrift1Tegn">
    <w:name w:val="Overskrift 1 Tegn"/>
    <w:basedOn w:val="Standardskrifttypeiafsnit"/>
    <w:link w:val="Overskrift1"/>
    <w:uiPriority w:val="9"/>
    <w:rsid w:val="00FE7241"/>
    <w:rPr>
      <w:rFonts w:eastAsiaTheme="majorEastAsia" w:cstheme="minorHAnsi"/>
      <w:b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E7241"/>
    <w:rPr>
      <w:rFonts w:eastAsiaTheme="majorEastAsia" w:cstheme="minorHAnsi"/>
      <w:b/>
      <w:sz w:val="28"/>
      <w:szCs w:val="28"/>
    </w:rPr>
  </w:style>
  <w:style w:type="character" w:styleId="Svagfremhvning">
    <w:name w:val="Subtle Emphasis"/>
    <w:basedOn w:val="Standardskrifttypeiafsnit"/>
    <w:uiPriority w:val="19"/>
    <w:qFormat/>
    <w:rsid w:val="007552E3"/>
    <w:rPr>
      <w:i/>
      <w:iCs/>
      <w:color w:val="404040" w:themeColor="text1" w:themeTint="BF"/>
    </w:rPr>
  </w:style>
  <w:style w:type="paragraph" w:styleId="Opstilling-punkttegn">
    <w:name w:val="List Bullet"/>
    <w:basedOn w:val="Normal"/>
    <w:uiPriority w:val="99"/>
    <w:unhideWhenUsed/>
    <w:rsid w:val="00882A24"/>
    <w:pPr>
      <w:numPr>
        <w:numId w:val="4"/>
      </w:numPr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4D3E0E"/>
    <w:rPr>
      <w:rFonts w:eastAsiaTheme="majorEastAsia" w:cstheme="minorHAnsi"/>
      <w:b/>
    </w:rPr>
  </w:style>
  <w:style w:type="paragraph" w:styleId="Opstilling-talellerbogst">
    <w:name w:val="List Number"/>
    <w:basedOn w:val="Normal"/>
    <w:uiPriority w:val="99"/>
    <w:unhideWhenUsed/>
    <w:rsid w:val="00722F94"/>
    <w:pPr>
      <w:numPr>
        <w:numId w:val="5"/>
      </w:numPr>
      <w:contextualSpacing/>
    </w:pPr>
  </w:style>
  <w:style w:type="paragraph" w:styleId="NormalWeb">
    <w:name w:val="Normal (Web)"/>
    <w:basedOn w:val="Normal"/>
    <w:uiPriority w:val="99"/>
    <w:unhideWhenUsed/>
    <w:rsid w:val="006234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6234FE"/>
    <w:rPr>
      <w:b/>
      <w:bCs/>
    </w:rPr>
  </w:style>
  <w:style w:type="paragraph" w:customStyle="1" w:styleId="LIsteafsnit3">
    <w:name w:val="LIsteafsnit 3"/>
    <w:basedOn w:val="Opstilling-punkttegn"/>
    <w:link w:val="LIsteafsnit3Tegn"/>
    <w:qFormat/>
    <w:rsid w:val="004E2803"/>
    <w:pPr>
      <w:numPr>
        <w:numId w:val="26"/>
      </w:numPr>
      <w:spacing w:before="0" w:after="0" w:line="256" w:lineRule="auto"/>
    </w:pPr>
  </w:style>
  <w:style w:type="character" w:customStyle="1" w:styleId="LIsteafsnit3Tegn">
    <w:name w:val="LIsteafsnit 3 Tegn"/>
    <w:basedOn w:val="Standardskrifttypeiafsnit"/>
    <w:link w:val="LIsteafsnit3"/>
    <w:rsid w:val="004E2803"/>
  </w:style>
  <w:style w:type="paragraph" w:styleId="Korrektur">
    <w:name w:val="Revision"/>
    <w:hidden/>
    <w:uiPriority w:val="99"/>
    <w:semiHidden/>
    <w:rsid w:val="00BB5ED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3822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8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91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44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34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0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8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3632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5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59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0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09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9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71A40-46C2-4142-819D-A7887C23C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Koncern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dpmsr</dc:creator>
  <cp:lastModifiedBy>Henriette Kjærsgaard-Bindner</cp:lastModifiedBy>
  <cp:revision>2</cp:revision>
  <cp:lastPrinted>2023-08-21T12:09:00Z</cp:lastPrinted>
  <dcterms:created xsi:type="dcterms:W3CDTF">2026-10-02T10:38:00Z</dcterms:created>
  <dcterms:modified xsi:type="dcterms:W3CDTF">2026-10-02T10:38:00Z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